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9648"/>
      </w:tblGrid>
      <w:tr w:rsidR="00422A31" w:rsidRPr="00422A31" w:rsidTr="00AC7126">
        <w:trPr>
          <w:trHeight w:val="1026"/>
        </w:trPr>
        <w:tc>
          <w:tcPr>
            <w:tcW w:w="9648" w:type="dxa"/>
          </w:tcPr>
          <w:p w:rsidR="00422A31" w:rsidRPr="003900A6" w:rsidRDefault="00422A31" w:rsidP="00422A3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157"/>
              <w:gridCol w:w="3159"/>
              <w:gridCol w:w="3116"/>
            </w:tblGrid>
            <w:tr w:rsidR="00797269" w:rsidRPr="003900A6" w:rsidTr="007A1F86">
              <w:trPr>
                <w:trHeight w:val="1026"/>
              </w:trPr>
              <w:tc>
                <w:tcPr>
                  <w:tcW w:w="9432" w:type="dxa"/>
                  <w:gridSpan w:val="3"/>
                  <w:hideMark/>
                </w:tcPr>
                <w:p w:rsidR="00797269" w:rsidRPr="003900A6" w:rsidRDefault="00797269" w:rsidP="00BC3A9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3900A6">
                    <w:rPr>
                      <w:noProof/>
                      <w:sz w:val="28"/>
                      <w:szCs w:val="28"/>
                      <w:lang w:eastAsia="uk-UA"/>
                    </w:rPr>
                    <w:drawing>
                      <wp:anchor distT="0" distB="0" distL="114300" distR="114300" simplePos="0" relativeHeight="251660800" behindDoc="0" locked="0" layoutInCell="1" allowOverlap="1" wp14:anchorId="22E41AD5" wp14:editId="23E62A2F">
                        <wp:simplePos x="0" y="0"/>
                        <wp:positionH relativeFrom="column">
                          <wp:posOffset>2863850</wp:posOffset>
                        </wp:positionH>
                        <wp:positionV relativeFrom="paragraph">
                          <wp:posOffset>53340</wp:posOffset>
                        </wp:positionV>
                        <wp:extent cx="426720" cy="609600"/>
                        <wp:effectExtent l="0" t="0" r="0" b="0"/>
                        <wp:wrapSquare wrapText="left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672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797269" w:rsidRPr="003900A6" w:rsidRDefault="00797269" w:rsidP="00BC3A9F">
                  <w:pPr>
                    <w:pStyle w:val="3"/>
                    <w:spacing w:before="0" w:after="0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3900A6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br w:type="textWrapping" w:clear="all"/>
                    <w:t>СОКАЛЬСЬКА МІСЬКА РАДА</w:t>
                  </w:r>
                </w:p>
                <w:p w:rsidR="00797269" w:rsidRPr="003900A6" w:rsidRDefault="00797269" w:rsidP="00BC3A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3900A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ЛЬВІВСЬКОЇ ОБЛАСТІ</w:t>
                  </w:r>
                </w:p>
                <w:p w:rsidR="00797269" w:rsidRPr="003900A6" w:rsidRDefault="00AD1111" w:rsidP="00BC3A9F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</w:pPr>
                  <w:r w:rsidRPr="003900A6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  <w:lang w:val="en-US"/>
                    </w:rPr>
                    <w:t>XXXIII</w:t>
                  </w:r>
                  <w:r w:rsidR="00797269" w:rsidRPr="003900A6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__ сесія VIІІ скликання</w:t>
                  </w:r>
                </w:p>
                <w:p w:rsidR="00797269" w:rsidRPr="003900A6" w:rsidRDefault="00797269" w:rsidP="00BC3A9F">
                  <w:pPr>
                    <w:pStyle w:val="1"/>
                    <w:spacing w:before="0" w:line="240" w:lineRule="auto"/>
                    <w:ind w:right="-1"/>
                    <w:jc w:val="center"/>
                    <w:rPr>
                      <w:rFonts w:ascii="Times New Roman" w:hAnsi="Times New Roman"/>
                      <w:color w:val="auto"/>
                      <w:spacing w:val="200"/>
                      <w:lang w:val="uk-UA"/>
                    </w:rPr>
                  </w:pPr>
                  <w:r w:rsidRPr="003900A6">
                    <w:rPr>
                      <w:rFonts w:ascii="Times New Roman" w:hAnsi="Times New Roman"/>
                      <w:color w:val="auto"/>
                      <w:spacing w:val="200"/>
                      <w:lang w:val="uk-UA"/>
                    </w:rPr>
                    <w:t xml:space="preserve"> РІШЕННЯ</w:t>
                  </w:r>
                </w:p>
              </w:tc>
            </w:tr>
            <w:tr w:rsidR="00797269" w:rsidRPr="003900A6" w:rsidTr="007A1F86">
              <w:tc>
                <w:tcPr>
                  <w:tcW w:w="3157" w:type="dxa"/>
                </w:tcPr>
                <w:p w:rsidR="00797269" w:rsidRPr="003900A6" w:rsidRDefault="00797269" w:rsidP="00BC3A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159" w:type="dxa"/>
                </w:tcPr>
                <w:p w:rsidR="00797269" w:rsidRPr="003900A6" w:rsidRDefault="00797269" w:rsidP="00BC3A9F">
                  <w:pPr>
                    <w:pStyle w:val="1"/>
                    <w:spacing w:before="0" w:line="240" w:lineRule="auto"/>
                    <w:jc w:val="center"/>
                    <w:rPr>
                      <w:rFonts w:ascii="Times New Roman" w:hAnsi="Times New Roman"/>
                      <w:b w:val="0"/>
                      <w:bCs w:val="0"/>
                      <w:color w:val="auto"/>
                      <w:lang w:val="uk-UA"/>
                    </w:rPr>
                  </w:pPr>
                </w:p>
              </w:tc>
              <w:tc>
                <w:tcPr>
                  <w:tcW w:w="3116" w:type="dxa"/>
                </w:tcPr>
                <w:p w:rsidR="00797269" w:rsidRPr="003900A6" w:rsidRDefault="00797269" w:rsidP="00BC3A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797269" w:rsidRPr="003900A6" w:rsidRDefault="003900A6" w:rsidP="0079726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</w:t>
            </w:r>
            <w:r w:rsidRPr="003900A6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3900A6">
              <w:rPr>
                <w:rFonts w:ascii="Times New Roman" w:hAnsi="Times New Roman"/>
                <w:sz w:val="28"/>
                <w:szCs w:val="28"/>
                <w:lang w:val="en-US"/>
              </w:rPr>
              <w:t>18.05</w:t>
            </w:r>
            <w:r w:rsidR="00AD1111" w:rsidRPr="003900A6">
              <w:rPr>
                <w:rFonts w:ascii="Times New Roman" w:hAnsi="Times New Roman"/>
                <w:sz w:val="28"/>
                <w:szCs w:val="28"/>
              </w:rPr>
              <w:t>.</w:t>
            </w:r>
            <w:r w:rsidR="00797269" w:rsidRPr="003900A6">
              <w:rPr>
                <w:rFonts w:ascii="Times New Roman" w:hAnsi="Times New Roman"/>
                <w:sz w:val="28"/>
                <w:szCs w:val="28"/>
              </w:rPr>
              <w:t xml:space="preserve">2023                          </w:t>
            </w:r>
            <w:proofErr w:type="spellStart"/>
            <w:r w:rsidR="00797269" w:rsidRPr="003900A6">
              <w:rPr>
                <w:rFonts w:ascii="Times New Roman" w:hAnsi="Times New Roman"/>
                <w:sz w:val="28"/>
                <w:szCs w:val="28"/>
              </w:rPr>
              <w:t>м.Сокаль</w:t>
            </w:r>
            <w:proofErr w:type="spellEnd"/>
            <w:r w:rsidR="00797269" w:rsidRPr="003900A6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№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1092</w:t>
            </w:r>
            <w:r w:rsidR="00797269" w:rsidRPr="003900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7269" w:rsidRPr="003900A6" w:rsidRDefault="00797269" w:rsidP="0079726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1111" w:rsidRPr="003900A6" w:rsidRDefault="00797269" w:rsidP="007972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0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внесення змін </w:t>
            </w:r>
            <w:r w:rsidR="00C33FF5" w:rsidRPr="003900A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3900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рішення</w:t>
            </w:r>
            <w:r w:rsidR="00AD1111" w:rsidRPr="003900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D1111" w:rsidRPr="003900A6" w:rsidRDefault="00AD1111" w:rsidP="007972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900A6">
              <w:rPr>
                <w:rFonts w:ascii="Times New Roman" w:hAnsi="Times New Roman" w:cs="Times New Roman"/>
                <w:b/>
                <w:sz w:val="28"/>
                <w:szCs w:val="28"/>
              </w:rPr>
              <w:t>Сокальської</w:t>
            </w:r>
            <w:proofErr w:type="spellEnd"/>
            <w:r w:rsidRPr="003900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міської ради </w:t>
            </w:r>
          </w:p>
          <w:p w:rsidR="00797269" w:rsidRPr="003900A6" w:rsidRDefault="00797269" w:rsidP="007972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0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D1111" w:rsidRPr="003900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958 від  </w:t>
            </w:r>
            <w:r w:rsidRPr="003900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26.12.2022 р. </w:t>
            </w:r>
          </w:p>
          <w:p w:rsidR="007A2EB6" w:rsidRPr="003900A6" w:rsidRDefault="007A2EB6" w:rsidP="007972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7269" w:rsidRPr="003900A6" w:rsidRDefault="00797269" w:rsidP="00797269">
            <w:pPr>
              <w:tabs>
                <w:tab w:val="left" w:pos="1620"/>
              </w:tabs>
              <w:spacing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6600EA"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6297D"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Відповідно до </w:t>
            </w:r>
            <w:r w:rsidR="0066297D" w:rsidRPr="003900A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п. 30</w:t>
            </w:r>
            <w:r w:rsidR="00AD1111" w:rsidRPr="003900A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,</w:t>
            </w:r>
            <w:r w:rsidR="0066297D" w:rsidRPr="003900A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 ч. 1 ст.</w:t>
            </w:r>
            <w:r w:rsidR="0066297D" w:rsidRPr="003900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</w:t>
            </w:r>
            <w:r w:rsidR="0066297D" w:rsidRPr="003900A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26 </w:t>
            </w:r>
            <w:r w:rsidR="0066297D"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Закону України «Про місцеве самоврядування в Україні», ст. 5 Закону України «Про передачу об’єктів права державної та комунальної власності», пунктів 3 та </w:t>
            </w:r>
            <w:r w:rsidR="0066297D" w:rsidRPr="003900A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</w:t>
            </w:r>
            <w:r w:rsidR="0066297D" w:rsidRPr="003900A6">
              <w:rPr>
                <w:rStyle w:val="rvts37"/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vertAlign w:val="superscript"/>
              </w:rPr>
              <w:t>-1</w:t>
            </w:r>
            <w:r w:rsidR="0066297D"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 Порядку п</w:t>
            </w:r>
            <w:r w:rsidR="0066297D" w:rsidRPr="003900A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одання та розгляду пропозицій щодо передачі об’єктів з комунальної у державну власність та утворення і роботи комісії з питань передачі об’єктів у державну власність, затвердженого </w:t>
            </w:r>
            <w:r w:rsidR="0066297D" w:rsidRPr="003900A6">
              <w:rPr>
                <w:rStyle w:val="rvts9"/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постановою Кабінету Міністрів України від 21 вересня 1998 р. № 1482</w:t>
            </w:r>
            <w:r w:rsidR="00802276" w:rsidRPr="003900A6">
              <w:rPr>
                <w:rStyle w:val="rvts9"/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,</w:t>
            </w:r>
            <w:r w:rsidR="0066297D" w:rsidRPr="003900A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66297D" w:rsidRPr="003900A6">
              <w:rPr>
                <w:rFonts w:ascii="Times New Roman" w:hAnsi="Times New Roman" w:cs="Times New Roman"/>
                <w:sz w:val="28"/>
                <w:szCs w:val="28"/>
              </w:rPr>
              <w:t>Сокальська</w:t>
            </w:r>
            <w:proofErr w:type="spellEnd"/>
            <w:r w:rsidR="0066297D"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 міська рада Львівської області,-</w:t>
            </w:r>
          </w:p>
          <w:p w:rsidR="00797269" w:rsidRPr="003900A6" w:rsidRDefault="00797269" w:rsidP="00797269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3900A6">
              <w:rPr>
                <w:rFonts w:ascii="Times New Roman" w:hAnsi="Times New Roman" w:cs="Times New Roman"/>
                <w:b/>
                <w:sz w:val="28"/>
                <w:szCs w:val="28"/>
              </w:rPr>
              <w:t>ВИРІШИЛА:</w:t>
            </w:r>
            <w:r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7A1F86" w:rsidRPr="003900A6" w:rsidRDefault="00797269" w:rsidP="006600EA">
            <w:pPr>
              <w:pStyle w:val="a7"/>
              <w:numPr>
                <w:ilvl w:val="0"/>
                <w:numId w:val="5"/>
              </w:numPr>
              <w:spacing w:after="0"/>
              <w:ind w:left="42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Внести зміни </w:t>
            </w:r>
            <w:r w:rsidR="00C33FF5" w:rsidRPr="003900A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 рішення ХХІХ сесії </w:t>
            </w:r>
            <w:r w:rsidRPr="003900A6">
              <w:rPr>
                <w:rFonts w:ascii="Times New Roman" w:hAnsi="Times New Roman"/>
                <w:sz w:val="28"/>
                <w:szCs w:val="28"/>
              </w:rPr>
              <w:t>VIІІ скликання</w:t>
            </w:r>
            <w:r w:rsidR="006600EA"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1111" w:rsidRPr="003900A6">
              <w:rPr>
                <w:rFonts w:ascii="Times New Roman" w:hAnsi="Times New Roman" w:cs="Times New Roman"/>
                <w:sz w:val="28"/>
                <w:szCs w:val="28"/>
              </w:rPr>
              <w:t>Сокальської</w:t>
            </w:r>
            <w:proofErr w:type="spellEnd"/>
            <w:r w:rsidR="00AD1111"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 №958 </w:t>
            </w:r>
            <w:r w:rsidR="006600EA"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 від 26.12.2022 р. </w:t>
            </w:r>
            <w:r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«Про безоплатну передачу рухомого майна комунальної власності </w:t>
            </w:r>
            <w:proofErr w:type="spellStart"/>
            <w:r w:rsidRPr="003900A6">
              <w:rPr>
                <w:rFonts w:ascii="Times New Roman" w:hAnsi="Times New Roman" w:cs="Times New Roman"/>
                <w:sz w:val="28"/>
                <w:szCs w:val="28"/>
              </w:rPr>
              <w:t>Сокальської</w:t>
            </w:r>
            <w:proofErr w:type="spellEnd"/>
            <w:r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  міської територіальної громади  в особі </w:t>
            </w:r>
            <w:proofErr w:type="spellStart"/>
            <w:r w:rsidRPr="003900A6">
              <w:rPr>
                <w:rFonts w:ascii="Times New Roman" w:hAnsi="Times New Roman" w:cs="Times New Roman"/>
                <w:sz w:val="28"/>
                <w:szCs w:val="28"/>
              </w:rPr>
              <w:t>Сокальської</w:t>
            </w:r>
            <w:proofErr w:type="spellEnd"/>
            <w:r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 у  державну власність та на баланс  Кінологічному навчальному центру (військова частина 2418) Державної прикордонної служби України</w:t>
            </w:r>
            <w:r w:rsidR="00BD324A" w:rsidRPr="003900A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600EA" w:rsidRPr="003900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A1F86"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 а саме:</w:t>
            </w:r>
          </w:p>
          <w:p w:rsidR="00797269" w:rsidRPr="003900A6" w:rsidRDefault="00AD1111" w:rsidP="007A1F86">
            <w:pPr>
              <w:pStyle w:val="a7"/>
              <w:numPr>
                <w:ilvl w:val="1"/>
                <w:numId w:val="6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0A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F444E"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ункти 1,2 </w:t>
            </w:r>
            <w:r w:rsidR="007A1F86"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 рішення </w:t>
            </w:r>
            <w:r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викласти </w:t>
            </w:r>
            <w:r w:rsidR="007A1F86" w:rsidRPr="003900A6">
              <w:rPr>
                <w:rFonts w:ascii="Times New Roman" w:hAnsi="Times New Roman" w:cs="Times New Roman"/>
                <w:sz w:val="28"/>
                <w:szCs w:val="28"/>
              </w:rPr>
              <w:t>у наступній редакції:</w:t>
            </w:r>
          </w:p>
          <w:p w:rsidR="007A1F86" w:rsidRPr="003900A6" w:rsidRDefault="007A1F86" w:rsidP="00986ED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0A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86EDC" w:rsidRPr="003900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900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900A6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Вилучити із господарського відання та балансу </w:t>
            </w:r>
            <w:r w:rsidRPr="003900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МКП «</w:t>
            </w:r>
            <w:proofErr w:type="spellStart"/>
            <w:r w:rsidRPr="003900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Сокальтеплокомуненерго</w:t>
            </w:r>
            <w:proofErr w:type="spellEnd"/>
            <w:r w:rsidRPr="003900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3900A6">
              <w:rPr>
                <w:rFonts w:ascii="Times New Roman" w:hAnsi="Times New Roman" w:cs="Times New Roman"/>
                <w:sz w:val="28"/>
                <w:szCs w:val="28"/>
              </w:rPr>
              <w:t>автомобіль ГАЗ – 3309, реєстраційний номер 036-89 ТА, двигун №54410200006544,  шасі № ХТН330900</w:t>
            </w:r>
            <w:r w:rsidRPr="003900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3900A6">
              <w:rPr>
                <w:rFonts w:ascii="Times New Roman" w:hAnsi="Times New Roman" w:cs="Times New Roman"/>
                <w:sz w:val="28"/>
                <w:szCs w:val="28"/>
              </w:rPr>
              <w:t>0776202 ( 1995 року випуску)</w:t>
            </w:r>
            <w:r w:rsidRPr="003900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і</w:t>
            </w:r>
            <w:r w:rsidRPr="00390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нвентарний номер 5105251,  дата введення в експлуатацію 01.09.2000 р. первісна </w:t>
            </w:r>
            <w:proofErr w:type="spellStart"/>
            <w:r w:rsidRPr="00390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вартість</w:t>
            </w:r>
            <w:proofErr w:type="spellEnd"/>
            <w:r w:rsidRPr="00390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 31985.87 грн. сума зносу 31985.87 грн. залишкова вартість 0,00 грн. </w:t>
            </w:r>
          </w:p>
          <w:p w:rsidR="007A1F86" w:rsidRPr="003900A6" w:rsidRDefault="007A1F86" w:rsidP="00986EDC">
            <w:pPr>
              <w:shd w:val="clear" w:color="auto" w:fill="FFFFFF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900A6">
              <w:rPr>
                <w:rFonts w:ascii="Times New Roman" w:hAnsi="Times New Roman" w:cs="Times New Roman"/>
                <w:sz w:val="28"/>
                <w:szCs w:val="28"/>
              </w:rPr>
              <w:t>2.Автомобіль ГАЗ – 3309, реєстраційний номер 036-89 ТА, двигун №54410200006544,  шасі № ХТН330900</w:t>
            </w:r>
            <w:r w:rsidRPr="003900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3900A6">
              <w:rPr>
                <w:rFonts w:ascii="Times New Roman" w:hAnsi="Times New Roman" w:cs="Times New Roman"/>
                <w:sz w:val="28"/>
                <w:szCs w:val="28"/>
              </w:rPr>
              <w:t>0776202 ( 1995 року випуску)</w:t>
            </w:r>
            <w:r w:rsidRPr="00390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 </w:t>
            </w:r>
            <w:r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передати </w:t>
            </w:r>
            <w:r w:rsidRPr="003900A6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у</w:t>
            </w:r>
            <w:r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 державну власність та на баланс Кінологічному навчальному центру (військова частина 2418) Державної прикордонної </w:t>
            </w:r>
            <w:r w:rsidRPr="003900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служби України.</w:t>
            </w:r>
            <w:r w:rsidRPr="003900A6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  <w:p w:rsidR="007A1F86" w:rsidRPr="003900A6" w:rsidRDefault="007A1F86" w:rsidP="00986EDC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A1F86" w:rsidRPr="003900A6" w:rsidRDefault="007A1F86" w:rsidP="007A1F86">
            <w:pPr>
              <w:pStyle w:val="a7"/>
              <w:shd w:val="clear" w:color="auto" w:fill="FFFFFF"/>
              <w:tabs>
                <w:tab w:val="left" w:pos="0"/>
              </w:tabs>
              <w:spacing w:after="0" w:line="240" w:lineRule="auto"/>
              <w:ind w:left="615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7A1F86" w:rsidRPr="003900A6" w:rsidRDefault="00AD1111" w:rsidP="007A1F86">
            <w:pPr>
              <w:pStyle w:val="a7"/>
              <w:numPr>
                <w:ilvl w:val="1"/>
                <w:numId w:val="6"/>
              </w:num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3900A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87899"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ункти </w:t>
            </w:r>
            <w:r w:rsidR="00BF444E"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3, </w:t>
            </w:r>
            <w:r w:rsidR="00A87899" w:rsidRPr="003900A6">
              <w:rPr>
                <w:rFonts w:ascii="Times New Roman" w:hAnsi="Times New Roman" w:cs="Times New Roman"/>
                <w:sz w:val="28"/>
                <w:szCs w:val="28"/>
              </w:rPr>
              <w:t>4, 5 та 6</w:t>
            </w:r>
            <w:r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7A1F86" w:rsidRPr="003900A6">
              <w:rPr>
                <w:rFonts w:ascii="Times New Roman" w:hAnsi="Times New Roman" w:cs="Times New Roman"/>
                <w:sz w:val="28"/>
                <w:szCs w:val="28"/>
              </w:rPr>
              <w:t>илучити з  рішення</w:t>
            </w:r>
            <w:r w:rsidR="00A87899" w:rsidRPr="003900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A1F86" w:rsidRPr="003900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A1F86" w:rsidRPr="003900A6" w:rsidRDefault="007A1F86" w:rsidP="007A1F86">
            <w:pPr>
              <w:pStyle w:val="a7"/>
              <w:spacing w:after="0"/>
              <w:ind w:left="15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0EA" w:rsidRPr="003900A6" w:rsidRDefault="006600EA" w:rsidP="006600EA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900A6">
              <w:rPr>
                <w:rFonts w:ascii="Times New Roman" w:hAnsi="Times New Roman" w:cs="Times New Roman"/>
                <w:sz w:val="28"/>
                <w:szCs w:val="28"/>
              </w:rPr>
              <w:t>Контроль за виконанням цього рішення покласти на постійну депутатську комісію з питань промисловості, підприємництва, житлово-комунального господарства, комунальної власності, енергозбереження та транспорту.</w:t>
            </w:r>
          </w:p>
          <w:p w:rsidR="00797269" w:rsidRPr="003900A6" w:rsidRDefault="00797269" w:rsidP="006600EA">
            <w:pPr>
              <w:pStyle w:val="a7"/>
              <w:ind w:left="1069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97269" w:rsidRPr="003900A6" w:rsidRDefault="00797269" w:rsidP="00422A3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0A68" w:rsidRPr="003900A6" w:rsidRDefault="00600A68" w:rsidP="00422A3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97269" w:rsidRPr="003900A6" w:rsidRDefault="00AD1111" w:rsidP="00422A31">
            <w:pPr>
              <w:spacing w:after="0"/>
              <w:rPr>
                <w:rFonts w:ascii="Times New Roman" w:hAnsi="Times New Roman"/>
                <w:b/>
                <w:bCs/>
                <w:spacing w:val="-3"/>
                <w:sz w:val="28"/>
                <w:szCs w:val="28"/>
              </w:rPr>
            </w:pPr>
            <w:r w:rsidRPr="003900A6">
              <w:rPr>
                <w:rFonts w:ascii="Times New Roman" w:hAnsi="Times New Roman"/>
                <w:b/>
                <w:bCs/>
                <w:spacing w:val="-3"/>
                <w:sz w:val="28"/>
                <w:szCs w:val="28"/>
              </w:rPr>
              <w:t xml:space="preserve">           </w:t>
            </w:r>
            <w:r w:rsidR="006600EA" w:rsidRPr="003900A6">
              <w:rPr>
                <w:rFonts w:ascii="Times New Roman" w:hAnsi="Times New Roman"/>
                <w:b/>
                <w:bCs/>
                <w:spacing w:val="-3"/>
                <w:sz w:val="28"/>
                <w:szCs w:val="28"/>
              </w:rPr>
              <w:t xml:space="preserve">Міський голова </w:t>
            </w:r>
            <w:r w:rsidR="006600EA" w:rsidRPr="003900A6">
              <w:rPr>
                <w:rFonts w:ascii="Times New Roman" w:hAnsi="Times New Roman"/>
                <w:b/>
                <w:bCs/>
                <w:spacing w:val="-3"/>
                <w:sz w:val="28"/>
                <w:szCs w:val="28"/>
              </w:rPr>
              <w:tab/>
            </w:r>
            <w:r w:rsidR="006600EA" w:rsidRPr="003900A6">
              <w:rPr>
                <w:rFonts w:ascii="Times New Roman" w:hAnsi="Times New Roman"/>
                <w:b/>
                <w:bCs/>
                <w:spacing w:val="-3"/>
                <w:sz w:val="28"/>
                <w:szCs w:val="28"/>
              </w:rPr>
              <w:tab/>
            </w:r>
            <w:r w:rsidR="006600EA" w:rsidRPr="003900A6">
              <w:rPr>
                <w:rFonts w:ascii="Times New Roman" w:hAnsi="Times New Roman"/>
                <w:b/>
                <w:bCs/>
                <w:spacing w:val="-3"/>
                <w:sz w:val="28"/>
                <w:szCs w:val="28"/>
              </w:rPr>
              <w:tab/>
            </w:r>
            <w:r w:rsidR="006600EA" w:rsidRPr="003900A6">
              <w:rPr>
                <w:rFonts w:ascii="Times New Roman" w:hAnsi="Times New Roman"/>
                <w:b/>
                <w:bCs/>
                <w:spacing w:val="-3"/>
                <w:sz w:val="28"/>
                <w:szCs w:val="28"/>
              </w:rPr>
              <w:tab/>
            </w:r>
            <w:r w:rsidR="006600EA" w:rsidRPr="003900A6">
              <w:rPr>
                <w:rFonts w:ascii="Times New Roman" w:hAnsi="Times New Roman"/>
                <w:b/>
                <w:bCs/>
                <w:spacing w:val="-3"/>
                <w:sz w:val="28"/>
                <w:szCs w:val="28"/>
              </w:rPr>
              <w:tab/>
            </w:r>
            <w:r w:rsidR="006600EA" w:rsidRPr="003900A6">
              <w:rPr>
                <w:rFonts w:ascii="Times New Roman" w:hAnsi="Times New Roman"/>
                <w:b/>
                <w:bCs/>
                <w:spacing w:val="-3"/>
                <w:sz w:val="28"/>
                <w:szCs w:val="28"/>
              </w:rPr>
              <w:tab/>
              <w:t>Сергій КАСЯН</w:t>
            </w:r>
          </w:p>
          <w:p w:rsidR="00600A68" w:rsidRPr="003900A6" w:rsidRDefault="00600A68" w:rsidP="00422A31">
            <w:pPr>
              <w:spacing w:after="0"/>
              <w:rPr>
                <w:rFonts w:ascii="Times New Roman" w:hAnsi="Times New Roman"/>
                <w:b/>
                <w:bCs/>
                <w:spacing w:val="-3"/>
                <w:sz w:val="28"/>
                <w:szCs w:val="28"/>
              </w:rPr>
            </w:pPr>
          </w:p>
          <w:p w:rsidR="00600A68" w:rsidRPr="003900A6" w:rsidRDefault="00600A68" w:rsidP="00422A31">
            <w:pPr>
              <w:spacing w:after="0"/>
              <w:rPr>
                <w:rFonts w:ascii="Times New Roman" w:hAnsi="Times New Roman"/>
                <w:b/>
                <w:bCs/>
                <w:spacing w:val="-3"/>
                <w:sz w:val="28"/>
                <w:szCs w:val="28"/>
              </w:rPr>
            </w:pPr>
          </w:p>
          <w:p w:rsidR="00797269" w:rsidRPr="003900A6" w:rsidRDefault="00797269" w:rsidP="00422A3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2A31" w:rsidRPr="003900A6" w:rsidRDefault="00422A31" w:rsidP="00422A31">
            <w:pPr>
              <w:keepNext/>
              <w:autoSpaceDE w:val="0"/>
              <w:autoSpaceDN w:val="0"/>
              <w:adjustRightInd w:val="0"/>
              <w:spacing w:after="0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b/>
                <w:spacing w:val="200"/>
                <w:sz w:val="28"/>
                <w:szCs w:val="28"/>
              </w:rPr>
            </w:pPr>
          </w:p>
        </w:tc>
      </w:tr>
    </w:tbl>
    <w:p w:rsidR="00B711F8" w:rsidRDefault="00B711F8" w:rsidP="007A1F86">
      <w:pPr>
        <w:pStyle w:val="a7"/>
        <w:tabs>
          <w:tab w:val="left" w:pos="0"/>
        </w:tabs>
        <w:ind w:left="615"/>
        <w:jc w:val="both"/>
        <w:rPr>
          <w:rFonts w:ascii="Times New Roman" w:hAnsi="Times New Roman"/>
          <w:sz w:val="24"/>
          <w:szCs w:val="24"/>
        </w:rPr>
      </w:pPr>
    </w:p>
    <w:sectPr w:rsidR="00B711F8" w:rsidSect="00B711F8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E60" w:rsidRDefault="007A4E60" w:rsidP="00C52D18">
      <w:pPr>
        <w:spacing w:after="0" w:line="240" w:lineRule="auto"/>
      </w:pPr>
      <w:r>
        <w:separator/>
      </w:r>
    </w:p>
  </w:endnote>
  <w:endnote w:type="continuationSeparator" w:id="0">
    <w:p w:rsidR="007A4E60" w:rsidRDefault="007A4E60" w:rsidP="00C52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E60" w:rsidRDefault="007A4E60" w:rsidP="00C52D18">
      <w:pPr>
        <w:spacing w:after="0" w:line="240" w:lineRule="auto"/>
      </w:pPr>
      <w:r>
        <w:separator/>
      </w:r>
    </w:p>
  </w:footnote>
  <w:footnote w:type="continuationSeparator" w:id="0">
    <w:p w:rsidR="007A4E60" w:rsidRDefault="007A4E60" w:rsidP="00C52D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11F3C"/>
    <w:multiLevelType w:val="multilevel"/>
    <w:tmpl w:val="7988CC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1">
    <w:nsid w:val="46E575AB"/>
    <w:multiLevelType w:val="multilevel"/>
    <w:tmpl w:val="D512C1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68" w:hanging="2160"/>
      </w:pPr>
      <w:rPr>
        <w:rFonts w:hint="default"/>
      </w:rPr>
    </w:lvl>
  </w:abstractNum>
  <w:abstractNum w:abstractNumId="2">
    <w:nsid w:val="4D8A6EC9"/>
    <w:multiLevelType w:val="hybridMultilevel"/>
    <w:tmpl w:val="89B2E6E0"/>
    <w:lvl w:ilvl="0" w:tplc="3CE0D0B0">
      <w:start w:val="1"/>
      <w:numFmt w:val="decimal"/>
      <w:lvlText w:val="%1."/>
      <w:lvlJc w:val="left"/>
      <w:pPr>
        <w:ind w:left="615" w:hanging="375"/>
      </w:pPr>
      <w:rPr>
        <w:rFonts w:cstheme="minorBidi" w:hint="default"/>
      </w:rPr>
    </w:lvl>
    <w:lvl w:ilvl="1" w:tplc="04220019" w:tentative="1">
      <w:start w:val="1"/>
      <w:numFmt w:val="lowerLetter"/>
      <w:lvlText w:val="%2."/>
      <w:lvlJc w:val="left"/>
      <w:pPr>
        <w:ind w:left="1320" w:hanging="360"/>
      </w:pPr>
    </w:lvl>
    <w:lvl w:ilvl="2" w:tplc="0422001B" w:tentative="1">
      <w:start w:val="1"/>
      <w:numFmt w:val="lowerRoman"/>
      <w:lvlText w:val="%3."/>
      <w:lvlJc w:val="right"/>
      <w:pPr>
        <w:ind w:left="2040" w:hanging="180"/>
      </w:pPr>
    </w:lvl>
    <w:lvl w:ilvl="3" w:tplc="0422000F" w:tentative="1">
      <w:start w:val="1"/>
      <w:numFmt w:val="decimal"/>
      <w:lvlText w:val="%4."/>
      <w:lvlJc w:val="left"/>
      <w:pPr>
        <w:ind w:left="2760" w:hanging="360"/>
      </w:pPr>
    </w:lvl>
    <w:lvl w:ilvl="4" w:tplc="04220019" w:tentative="1">
      <w:start w:val="1"/>
      <w:numFmt w:val="lowerLetter"/>
      <w:lvlText w:val="%5."/>
      <w:lvlJc w:val="left"/>
      <w:pPr>
        <w:ind w:left="3480" w:hanging="360"/>
      </w:pPr>
    </w:lvl>
    <w:lvl w:ilvl="5" w:tplc="0422001B" w:tentative="1">
      <w:start w:val="1"/>
      <w:numFmt w:val="lowerRoman"/>
      <w:lvlText w:val="%6."/>
      <w:lvlJc w:val="right"/>
      <w:pPr>
        <w:ind w:left="4200" w:hanging="180"/>
      </w:pPr>
    </w:lvl>
    <w:lvl w:ilvl="6" w:tplc="0422000F" w:tentative="1">
      <w:start w:val="1"/>
      <w:numFmt w:val="decimal"/>
      <w:lvlText w:val="%7."/>
      <w:lvlJc w:val="left"/>
      <w:pPr>
        <w:ind w:left="4920" w:hanging="360"/>
      </w:pPr>
    </w:lvl>
    <w:lvl w:ilvl="7" w:tplc="04220019" w:tentative="1">
      <w:start w:val="1"/>
      <w:numFmt w:val="lowerLetter"/>
      <w:lvlText w:val="%8."/>
      <w:lvlJc w:val="left"/>
      <w:pPr>
        <w:ind w:left="5640" w:hanging="360"/>
      </w:pPr>
    </w:lvl>
    <w:lvl w:ilvl="8" w:tplc="042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582D794F"/>
    <w:multiLevelType w:val="hybridMultilevel"/>
    <w:tmpl w:val="05328C7C"/>
    <w:lvl w:ilvl="0" w:tplc="7B66949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5227F4"/>
    <w:multiLevelType w:val="hybridMultilevel"/>
    <w:tmpl w:val="13DC383A"/>
    <w:lvl w:ilvl="0" w:tplc="4B26825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891BB5"/>
    <w:multiLevelType w:val="hybridMultilevel"/>
    <w:tmpl w:val="7CC04F6E"/>
    <w:lvl w:ilvl="0" w:tplc="C17ADE0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016"/>
    <w:rsid w:val="00107F7B"/>
    <w:rsid w:val="001F53A3"/>
    <w:rsid w:val="00210546"/>
    <w:rsid w:val="00271209"/>
    <w:rsid w:val="002F44AF"/>
    <w:rsid w:val="003004CB"/>
    <w:rsid w:val="00337021"/>
    <w:rsid w:val="0035189A"/>
    <w:rsid w:val="003804D8"/>
    <w:rsid w:val="003900A6"/>
    <w:rsid w:val="003B54A6"/>
    <w:rsid w:val="00414B86"/>
    <w:rsid w:val="00422A31"/>
    <w:rsid w:val="00440CE6"/>
    <w:rsid w:val="00530E0F"/>
    <w:rsid w:val="00532F36"/>
    <w:rsid w:val="005812FD"/>
    <w:rsid w:val="005E6016"/>
    <w:rsid w:val="005F10DB"/>
    <w:rsid w:val="00600A68"/>
    <w:rsid w:val="006166D9"/>
    <w:rsid w:val="006600EA"/>
    <w:rsid w:val="0066297D"/>
    <w:rsid w:val="00681A90"/>
    <w:rsid w:val="006D4786"/>
    <w:rsid w:val="0079542D"/>
    <w:rsid w:val="00797269"/>
    <w:rsid w:val="007A1F86"/>
    <w:rsid w:val="007A2EB6"/>
    <w:rsid w:val="007A4E57"/>
    <w:rsid w:val="007A4E60"/>
    <w:rsid w:val="00802276"/>
    <w:rsid w:val="008532E9"/>
    <w:rsid w:val="00876B35"/>
    <w:rsid w:val="008F2B56"/>
    <w:rsid w:val="00986EDC"/>
    <w:rsid w:val="009D7E2C"/>
    <w:rsid w:val="009E015D"/>
    <w:rsid w:val="00A4280B"/>
    <w:rsid w:val="00A87899"/>
    <w:rsid w:val="00AD1111"/>
    <w:rsid w:val="00B711F8"/>
    <w:rsid w:val="00BD324A"/>
    <w:rsid w:val="00BF444E"/>
    <w:rsid w:val="00C12430"/>
    <w:rsid w:val="00C17861"/>
    <w:rsid w:val="00C26EB2"/>
    <w:rsid w:val="00C270CF"/>
    <w:rsid w:val="00C33FF5"/>
    <w:rsid w:val="00C52D18"/>
    <w:rsid w:val="00CC7DF9"/>
    <w:rsid w:val="00D257FB"/>
    <w:rsid w:val="00DE2AE7"/>
    <w:rsid w:val="00DE34D4"/>
    <w:rsid w:val="00E103D1"/>
    <w:rsid w:val="00E20CB0"/>
    <w:rsid w:val="00E4197A"/>
    <w:rsid w:val="00F46EE5"/>
    <w:rsid w:val="00F60104"/>
    <w:rsid w:val="00F6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72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3">
    <w:name w:val="heading 3"/>
    <w:basedOn w:val="a"/>
    <w:next w:val="a"/>
    <w:link w:val="30"/>
    <w:qFormat/>
    <w:rsid w:val="00797269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lanswer">
    <w:name w:val="mailanswer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pozag">
    <w:name w:val="pozag"/>
    <w:basedOn w:val="a0"/>
    <w:rsid w:val="00D257FB"/>
  </w:style>
  <w:style w:type="character" w:styleId="a3">
    <w:name w:val="Strong"/>
    <w:basedOn w:val="a0"/>
    <w:uiPriority w:val="22"/>
    <w:qFormat/>
    <w:rsid w:val="00D257FB"/>
    <w:rPr>
      <w:b/>
      <w:bCs/>
    </w:rPr>
  </w:style>
  <w:style w:type="paragraph" w:customStyle="1" w:styleId="articlevin">
    <w:name w:val="articlevin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D257FB"/>
    <w:rPr>
      <w:color w:val="0000FF"/>
      <w:u w:val="single"/>
    </w:rPr>
  </w:style>
  <w:style w:type="character" w:customStyle="1" w:styleId="text-regular">
    <w:name w:val="text-regular"/>
    <w:basedOn w:val="a0"/>
    <w:rsid w:val="00D257FB"/>
  </w:style>
  <w:style w:type="paragraph" w:customStyle="1" w:styleId="tabl-title">
    <w:name w:val="tabl-title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abl-text------">
    <w:name w:val="tabl-text------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abl-text">
    <w:name w:val="tabl-text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noska-bok">
    <w:name w:val="snoska-bok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25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257F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22A31"/>
    <w:pPr>
      <w:ind w:left="720"/>
      <w:contextualSpacing/>
    </w:pPr>
  </w:style>
  <w:style w:type="paragraph" w:customStyle="1" w:styleId="11">
    <w:name w:val="Звичайний (веб)1"/>
    <w:basedOn w:val="a"/>
    <w:rsid w:val="00422A31"/>
    <w:pPr>
      <w:suppressAutoHyphens/>
      <w:spacing w:before="28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8">
    <w:name w:val="Normal (Web)"/>
    <w:basedOn w:val="a"/>
    <w:uiPriority w:val="99"/>
    <w:unhideWhenUsed/>
    <w:rsid w:val="00C2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ody Text"/>
    <w:basedOn w:val="a"/>
    <w:link w:val="aa"/>
    <w:uiPriority w:val="99"/>
    <w:unhideWhenUsed/>
    <w:rsid w:val="00C270CF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ru-RU" w:eastAsia="ru-RU"/>
    </w:rPr>
  </w:style>
  <w:style w:type="character" w:customStyle="1" w:styleId="aa">
    <w:name w:val="Основний текст Знак"/>
    <w:basedOn w:val="a0"/>
    <w:link w:val="a9"/>
    <w:uiPriority w:val="99"/>
    <w:rsid w:val="00C270CF"/>
    <w:rPr>
      <w:rFonts w:ascii="Times New Roman" w:eastAsia="Times New Roman" w:hAnsi="Times New Roman" w:cs="Times New Roman"/>
      <w:noProof/>
      <w:sz w:val="20"/>
      <w:szCs w:val="20"/>
      <w:lang w:val="ru-RU" w:eastAsia="ru-RU"/>
    </w:rPr>
  </w:style>
  <w:style w:type="paragraph" w:styleId="ab">
    <w:name w:val="footnote text"/>
    <w:basedOn w:val="a"/>
    <w:link w:val="ac"/>
    <w:uiPriority w:val="99"/>
    <w:semiHidden/>
    <w:unhideWhenUsed/>
    <w:rsid w:val="00C52D18"/>
    <w:pPr>
      <w:spacing w:after="0" w:line="240" w:lineRule="auto"/>
    </w:pPr>
    <w:rPr>
      <w:sz w:val="20"/>
      <w:szCs w:val="20"/>
    </w:rPr>
  </w:style>
  <w:style w:type="character" w:customStyle="1" w:styleId="ac">
    <w:name w:val="Текст виноски Знак"/>
    <w:basedOn w:val="a0"/>
    <w:link w:val="ab"/>
    <w:uiPriority w:val="99"/>
    <w:semiHidden/>
    <w:rsid w:val="00C52D1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52D18"/>
    <w:rPr>
      <w:vertAlign w:val="superscript"/>
    </w:rPr>
  </w:style>
  <w:style w:type="character" w:customStyle="1" w:styleId="rvts37">
    <w:name w:val="rvts37"/>
    <w:basedOn w:val="a0"/>
    <w:rsid w:val="00C52D18"/>
  </w:style>
  <w:style w:type="character" w:customStyle="1" w:styleId="rvts9">
    <w:name w:val="rvts9"/>
    <w:basedOn w:val="a0"/>
    <w:rsid w:val="00C52D18"/>
  </w:style>
  <w:style w:type="character" w:customStyle="1" w:styleId="10">
    <w:name w:val="Заголовок 1 Знак"/>
    <w:basedOn w:val="a0"/>
    <w:link w:val="1"/>
    <w:uiPriority w:val="9"/>
    <w:rsid w:val="007972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797269"/>
    <w:rPr>
      <w:rFonts w:ascii="Arial" w:eastAsia="Calibri" w:hAnsi="Arial" w:cs="Arial"/>
      <w:b/>
      <w:bCs/>
      <w:sz w:val="26"/>
      <w:szCs w:val="2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72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3">
    <w:name w:val="heading 3"/>
    <w:basedOn w:val="a"/>
    <w:next w:val="a"/>
    <w:link w:val="30"/>
    <w:qFormat/>
    <w:rsid w:val="00797269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lanswer">
    <w:name w:val="mailanswer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pozag">
    <w:name w:val="pozag"/>
    <w:basedOn w:val="a0"/>
    <w:rsid w:val="00D257FB"/>
  </w:style>
  <w:style w:type="character" w:styleId="a3">
    <w:name w:val="Strong"/>
    <w:basedOn w:val="a0"/>
    <w:uiPriority w:val="22"/>
    <w:qFormat/>
    <w:rsid w:val="00D257FB"/>
    <w:rPr>
      <w:b/>
      <w:bCs/>
    </w:rPr>
  </w:style>
  <w:style w:type="paragraph" w:customStyle="1" w:styleId="articlevin">
    <w:name w:val="articlevin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D257FB"/>
    <w:rPr>
      <w:color w:val="0000FF"/>
      <w:u w:val="single"/>
    </w:rPr>
  </w:style>
  <w:style w:type="character" w:customStyle="1" w:styleId="text-regular">
    <w:name w:val="text-regular"/>
    <w:basedOn w:val="a0"/>
    <w:rsid w:val="00D257FB"/>
  </w:style>
  <w:style w:type="paragraph" w:customStyle="1" w:styleId="tabl-title">
    <w:name w:val="tabl-title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abl-text------">
    <w:name w:val="tabl-text------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abl-text">
    <w:name w:val="tabl-text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noska-bok">
    <w:name w:val="snoska-bok"/>
    <w:basedOn w:val="a"/>
    <w:rsid w:val="00D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25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257F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22A31"/>
    <w:pPr>
      <w:ind w:left="720"/>
      <w:contextualSpacing/>
    </w:pPr>
  </w:style>
  <w:style w:type="paragraph" w:customStyle="1" w:styleId="11">
    <w:name w:val="Звичайний (веб)1"/>
    <w:basedOn w:val="a"/>
    <w:rsid w:val="00422A31"/>
    <w:pPr>
      <w:suppressAutoHyphens/>
      <w:spacing w:before="28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8">
    <w:name w:val="Normal (Web)"/>
    <w:basedOn w:val="a"/>
    <w:uiPriority w:val="99"/>
    <w:unhideWhenUsed/>
    <w:rsid w:val="00C2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ody Text"/>
    <w:basedOn w:val="a"/>
    <w:link w:val="aa"/>
    <w:uiPriority w:val="99"/>
    <w:unhideWhenUsed/>
    <w:rsid w:val="00C270CF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ru-RU" w:eastAsia="ru-RU"/>
    </w:rPr>
  </w:style>
  <w:style w:type="character" w:customStyle="1" w:styleId="aa">
    <w:name w:val="Основний текст Знак"/>
    <w:basedOn w:val="a0"/>
    <w:link w:val="a9"/>
    <w:uiPriority w:val="99"/>
    <w:rsid w:val="00C270CF"/>
    <w:rPr>
      <w:rFonts w:ascii="Times New Roman" w:eastAsia="Times New Roman" w:hAnsi="Times New Roman" w:cs="Times New Roman"/>
      <w:noProof/>
      <w:sz w:val="20"/>
      <w:szCs w:val="20"/>
      <w:lang w:val="ru-RU" w:eastAsia="ru-RU"/>
    </w:rPr>
  </w:style>
  <w:style w:type="paragraph" w:styleId="ab">
    <w:name w:val="footnote text"/>
    <w:basedOn w:val="a"/>
    <w:link w:val="ac"/>
    <w:uiPriority w:val="99"/>
    <w:semiHidden/>
    <w:unhideWhenUsed/>
    <w:rsid w:val="00C52D18"/>
    <w:pPr>
      <w:spacing w:after="0" w:line="240" w:lineRule="auto"/>
    </w:pPr>
    <w:rPr>
      <w:sz w:val="20"/>
      <w:szCs w:val="20"/>
    </w:rPr>
  </w:style>
  <w:style w:type="character" w:customStyle="1" w:styleId="ac">
    <w:name w:val="Текст виноски Знак"/>
    <w:basedOn w:val="a0"/>
    <w:link w:val="ab"/>
    <w:uiPriority w:val="99"/>
    <w:semiHidden/>
    <w:rsid w:val="00C52D1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52D18"/>
    <w:rPr>
      <w:vertAlign w:val="superscript"/>
    </w:rPr>
  </w:style>
  <w:style w:type="character" w:customStyle="1" w:styleId="rvts37">
    <w:name w:val="rvts37"/>
    <w:basedOn w:val="a0"/>
    <w:rsid w:val="00C52D18"/>
  </w:style>
  <w:style w:type="character" w:customStyle="1" w:styleId="rvts9">
    <w:name w:val="rvts9"/>
    <w:basedOn w:val="a0"/>
    <w:rsid w:val="00C52D18"/>
  </w:style>
  <w:style w:type="character" w:customStyle="1" w:styleId="10">
    <w:name w:val="Заголовок 1 Знак"/>
    <w:basedOn w:val="a0"/>
    <w:link w:val="1"/>
    <w:uiPriority w:val="9"/>
    <w:rsid w:val="007972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797269"/>
    <w:rPr>
      <w:rFonts w:ascii="Arial" w:eastAsia="Calibri" w:hAnsi="Arial" w:cs="Arial"/>
      <w:b/>
      <w:bCs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8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1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5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22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5254">
          <w:blockQuote w:val="1"/>
          <w:marLeft w:val="0"/>
          <w:marRight w:val="0"/>
          <w:marTop w:val="0"/>
          <w:marBottom w:val="150"/>
          <w:divBdr>
            <w:top w:val="single" w:sz="6" w:space="11" w:color="6086C4"/>
            <w:left w:val="none" w:sz="0" w:space="0" w:color="auto"/>
            <w:bottom w:val="single" w:sz="6" w:space="11" w:color="6086C4"/>
            <w:right w:val="none" w:sz="0" w:space="0" w:color="auto"/>
          </w:divBdr>
          <w:divsChild>
            <w:div w:id="26142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9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9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0457">
          <w:blockQuote w:val="1"/>
          <w:marLeft w:val="0"/>
          <w:marRight w:val="0"/>
          <w:marTop w:val="0"/>
          <w:marBottom w:val="150"/>
          <w:divBdr>
            <w:top w:val="single" w:sz="6" w:space="11" w:color="6086C4"/>
            <w:left w:val="none" w:sz="0" w:space="0" w:color="auto"/>
            <w:bottom w:val="single" w:sz="6" w:space="11" w:color="6086C4"/>
            <w:right w:val="none" w:sz="0" w:space="0" w:color="auto"/>
          </w:divBdr>
        </w:div>
        <w:div w:id="4712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3040">
          <w:blockQuote w:val="1"/>
          <w:marLeft w:val="0"/>
          <w:marRight w:val="0"/>
          <w:marTop w:val="0"/>
          <w:marBottom w:val="150"/>
          <w:divBdr>
            <w:top w:val="single" w:sz="6" w:space="11" w:color="6086C4"/>
            <w:left w:val="none" w:sz="0" w:space="0" w:color="auto"/>
            <w:bottom w:val="single" w:sz="6" w:space="11" w:color="6086C4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1F640-6A4A-45E9-9A82-8C2B27572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1386</Words>
  <Characters>791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Super</cp:lastModifiedBy>
  <cp:revision>48</cp:revision>
  <cp:lastPrinted>2023-04-21T09:57:00Z</cp:lastPrinted>
  <dcterms:created xsi:type="dcterms:W3CDTF">2022-11-22T08:48:00Z</dcterms:created>
  <dcterms:modified xsi:type="dcterms:W3CDTF">2023-05-19T08:39:00Z</dcterms:modified>
</cp:coreProperties>
</file>